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AF" w:rsidRPr="00315BAF" w:rsidRDefault="00315BAF" w:rsidP="0031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315BAF" w:rsidRPr="00315BAF" w:rsidTr="002629A8">
        <w:tc>
          <w:tcPr>
            <w:tcW w:w="4962" w:type="dxa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BAF" w:rsidRPr="00315BAF" w:rsidRDefault="00315BAF" w:rsidP="00D87B7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E037AE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18"/>
                <w:lang w:eastAsia="ru-RU"/>
              </w:rPr>
              <w:t>Мядельский</w:t>
            </w:r>
            <w:proofErr w:type="spellEnd"/>
            <w:r w:rsidRPr="00E037AE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18"/>
                <w:lang w:eastAsia="ru-RU"/>
              </w:rPr>
              <w:t xml:space="preserve"> районный</w:t>
            </w:r>
          </w:p>
          <w:p w:rsidR="00315BAF" w:rsidRPr="00315BAF" w:rsidRDefault="00315BAF" w:rsidP="00D87B7F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E037AE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18"/>
                <w:lang w:eastAsia="ru-RU"/>
              </w:rPr>
              <w:t>исполнительный комитет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Адрес: 222397 г. Мядель, пл. Ленина, 1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Телефон/факс приемной 8 (01797)  55-3-72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Адрес электронной почты: isp@myadel.minsk-region.by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Адрес Интернет-сайта: myadel.misck-region.by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Режим работы: 8.00 - 13.00/ 14.00 - 17.00</w:t>
            </w:r>
          </w:p>
        </w:tc>
        <w:tc>
          <w:tcPr>
            <w:tcW w:w="5103" w:type="dxa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E037AE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18"/>
                <w:lang w:eastAsia="ru-RU"/>
              </w:rPr>
              <w:t>Главное управление по образованию Минского областного исполнительного комитета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Адрес: 220030 г. Минск</w:t>
            </w:r>
            <w:proofErr w:type="gramStart"/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 xml:space="preserve"> ,</w:t>
            </w:r>
            <w:proofErr w:type="gramEnd"/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 xml:space="preserve"> ул. Энгельса д. 4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Телефон приемной: (017)  227 34 82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Факс: (017) 227 34 82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Адрес электронной почты: </w:t>
            </w:r>
            <w:hyperlink r:id="rId5" w:history="1">
              <w:r w:rsidRPr="00E037AE">
                <w:rPr>
                  <w:rFonts w:ascii="Verdana" w:eastAsia="Times New Roman" w:hAnsi="Verdana" w:cs="Times New Roman"/>
                  <w:color w:val="409EFF"/>
                  <w:sz w:val="28"/>
                  <w:szCs w:val="18"/>
                  <w:lang w:eastAsia="ru-RU"/>
                </w:rPr>
                <w:t>uomiok</w:t>
              </w:r>
            </w:hyperlink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@minsk-region..gov.by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Адрес Интернет-сайта: </w:t>
            </w:r>
            <w:hyperlink r:id="rId6" w:history="1">
              <w:r w:rsidRPr="00E037AE">
                <w:rPr>
                  <w:rFonts w:ascii="Verdana" w:eastAsia="Times New Roman" w:hAnsi="Verdana" w:cs="Times New Roman"/>
                  <w:color w:val="409EFF"/>
                  <w:sz w:val="28"/>
                  <w:szCs w:val="18"/>
                  <w:lang w:eastAsia="ru-RU"/>
                </w:rPr>
                <w:t>uomoik.gov.by</w:t>
              </w:r>
            </w:hyperlink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Режим работы: 8.00 – 13.00 / 14.00 – 17.00</w:t>
            </w:r>
          </w:p>
        </w:tc>
      </w:tr>
      <w:tr w:rsidR="00315BAF" w:rsidRPr="00315BAF" w:rsidTr="002629A8">
        <w:tc>
          <w:tcPr>
            <w:tcW w:w="4962" w:type="dxa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E037AE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18"/>
                <w:lang w:eastAsia="ru-RU"/>
              </w:rPr>
              <w:t>Минский областной исполнительный комитет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Адрес: 220030, г. Минск, ул. Энгельса, 4 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Телефон: 8 - 017-500-41-25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Адрес электронной почты: </w:t>
            </w:r>
            <w:hyperlink r:id="rId7" w:history="1">
              <w:r w:rsidRPr="00E037AE">
                <w:rPr>
                  <w:rFonts w:ascii="Verdana" w:eastAsia="Times New Roman" w:hAnsi="Verdana" w:cs="Times New Roman"/>
                  <w:color w:val="409EFF"/>
                  <w:sz w:val="28"/>
                  <w:szCs w:val="18"/>
                  <w:lang w:eastAsia="ru-RU"/>
                </w:rPr>
                <w:t>pisma@minsk-region.gov.by</w:t>
              </w:r>
            </w:hyperlink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br/>
              <w:t>Адрес Интернет-сайта: </w:t>
            </w:r>
            <w:hyperlink r:id="rId8" w:history="1">
              <w:r w:rsidRPr="00E037AE">
                <w:rPr>
                  <w:rFonts w:ascii="Verdana" w:eastAsia="Times New Roman" w:hAnsi="Verdana" w:cs="Times New Roman"/>
                  <w:color w:val="409EFF"/>
                  <w:sz w:val="28"/>
                  <w:szCs w:val="18"/>
                  <w:lang w:eastAsia="ru-RU"/>
                </w:rPr>
                <w:t>http://minsk-region.gov.by/</w:t>
              </w:r>
            </w:hyperlink>
          </w:p>
        </w:tc>
        <w:tc>
          <w:tcPr>
            <w:tcW w:w="5103" w:type="dxa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E037AE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18"/>
                <w:lang w:eastAsia="ru-RU"/>
              </w:rPr>
              <w:t>Министерство образования Республики Беларусь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 </w:t>
            </w:r>
            <w:bookmarkStart w:id="0" w:name="_GoBack"/>
            <w:bookmarkEnd w:id="0"/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 xml:space="preserve"> Адрес: ул. </w:t>
            </w:r>
            <w:proofErr w:type="gramStart"/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Советская</w:t>
            </w:r>
            <w:proofErr w:type="gramEnd"/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, 9, г. Минск, 220010 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Приемная Министра образования: (017) 227-47-36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Факс: (017) 200-84-83</w:t>
            </w:r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Адрес электронной почты: </w:t>
            </w:r>
            <w:hyperlink r:id="rId9" w:history="1">
              <w:r w:rsidRPr="00E037AE">
                <w:rPr>
                  <w:rFonts w:ascii="Verdana" w:eastAsia="Times New Roman" w:hAnsi="Verdana" w:cs="Times New Roman"/>
                  <w:color w:val="409EFF"/>
                  <w:sz w:val="28"/>
                  <w:szCs w:val="18"/>
                  <w:lang w:eastAsia="ru-RU"/>
                </w:rPr>
                <w:t>root@minedu.unibel.by</w:t>
              </w:r>
            </w:hyperlink>
          </w:p>
          <w:p w:rsidR="00315BAF" w:rsidRPr="00315BAF" w:rsidRDefault="00315BAF" w:rsidP="00315B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</w:pPr>
            <w:r w:rsidRPr="00315BAF">
              <w:rPr>
                <w:rFonts w:ascii="Verdana" w:eastAsia="Times New Roman" w:hAnsi="Verdana" w:cs="Times New Roman"/>
                <w:color w:val="000000"/>
                <w:sz w:val="28"/>
                <w:szCs w:val="18"/>
                <w:lang w:eastAsia="ru-RU"/>
              </w:rPr>
              <w:t>Адрес Интернет-сайта: </w:t>
            </w:r>
            <w:hyperlink r:id="rId10" w:history="1">
              <w:r w:rsidRPr="00E037AE">
                <w:rPr>
                  <w:rFonts w:ascii="Verdana" w:eastAsia="Times New Roman" w:hAnsi="Verdana" w:cs="Times New Roman"/>
                  <w:color w:val="409EFF"/>
                  <w:sz w:val="28"/>
                  <w:szCs w:val="18"/>
                  <w:lang w:eastAsia="ru-RU"/>
                </w:rPr>
                <w:t>www.edu.gov.by</w:t>
              </w:r>
            </w:hyperlink>
          </w:p>
        </w:tc>
      </w:tr>
    </w:tbl>
    <w:p w:rsidR="00EC1E9D" w:rsidRDefault="00EC1E9D">
      <w:pPr>
        <w:rPr>
          <w:lang w:val="be-BY"/>
        </w:rPr>
      </w:pPr>
    </w:p>
    <w:p w:rsidR="00315BAF" w:rsidRDefault="00315BAF">
      <w:pPr>
        <w:rPr>
          <w:lang w:val="be-BY"/>
        </w:rPr>
      </w:pPr>
    </w:p>
    <w:p w:rsidR="00315BAF" w:rsidRDefault="00315BAF">
      <w:pPr>
        <w:rPr>
          <w:lang w:val="be-BY"/>
        </w:rPr>
      </w:pPr>
    </w:p>
    <w:p w:rsidR="00315BAF" w:rsidRPr="00315BAF" w:rsidRDefault="00315BAF" w:rsidP="00EA7D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7030A0"/>
          <w:sz w:val="18"/>
          <w:szCs w:val="18"/>
          <w:lang w:eastAsia="ru-RU"/>
        </w:rPr>
      </w:pPr>
      <w:r w:rsidRPr="00E037AE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lastRenderedPageBreak/>
        <w:t>График </w:t>
      </w:r>
    </w:p>
    <w:p w:rsidR="00315BAF" w:rsidRPr="00315BAF" w:rsidRDefault="00E037AE" w:rsidP="00EA7D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7030A0"/>
          <w:sz w:val="18"/>
          <w:szCs w:val="18"/>
          <w:lang w:eastAsia="ru-RU"/>
        </w:rPr>
      </w:pPr>
      <w:r w:rsidRPr="00E037AE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>личного приёма граждан</w:t>
      </w:r>
    </w:p>
    <w:p w:rsidR="00315BAF" w:rsidRPr="00E037AE" w:rsidRDefault="00E037AE" w:rsidP="00EA7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</w:pPr>
      <w:r w:rsidRPr="00E037AE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 xml:space="preserve">администрацией </w:t>
      </w:r>
      <w:r w:rsidR="00315BAF" w:rsidRPr="00E037AE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 xml:space="preserve"> ГУО “</w:t>
      </w:r>
      <w:r w:rsidR="00EA7D77" w:rsidRPr="00E037AE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 xml:space="preserve">Будславская средняя школа </w:t>
      </w:r>
      <w:r w:rsidR="00315BAF" w:rsidRPr="00E037AE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 xml:space="preserve"> имени </w:t>
      </w:r>
      <w:r w:rsidR="00EA7D77" w:rsidRPr="00E037AE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 xml:space="preserve">Павлины </w:t>
      </w:r>
      <w:proofErr w:type="spellStart"/>
      <w:r w:rsidR="00EA7D77" w:rsidRPr="00E037AE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>Мядёлки</w:t>
      </w:r>
      <w:proofErr w:type="spellEnd"/>
      <w:r w:rsidR="00315BAF" w:rsidRPr="00E037AE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>”</w:t>
      </w:r>
    </w:p>
    <w:p w:rsidR="00EA7D77" w:rsidRPr="00315BAF" w:rsidRDefault="00EA7D77" w:rsidP="00EA7D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76"/>
        <w:gridCol w:w="2275"/>
        <w:gridCol w:w="1445"/>
        <w:gridCol w:w="2174"/>
      </w:tblGrid>
      <w:tr w:rsidR="00EA7D77" w:rsidRPr="00E77390" w:rsidTr="00257DA3">
        <w:tc>
          <w:tcPr>
            <w:tcW w:w="3676" w:type="dxa"/>
            <w:vAlign w:val="center"/>
          </w:tcPr>
          <w:p w:rsidR="00EA7D77" w:rsidRPr="00257DA3" w:rsidRDefault="00EA7D77" w:rsidP="00257DA3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lang w:val="be-BY"/>
              </w:rPr>
            </w:pP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Т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олканович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 xml:space="preserve"> 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В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.В., д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и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р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е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кт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о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 xml:space="preserve">р 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государственного учреждения образования</w:t>
            </w:r>
            <w:r w:rsidRPr="00257DA3">
              <w:rPr>
                <w:rFonts w:ascii="Times New Roman" w:hAnsi="Times New Roman" w:cs="Times New Roman"/>
                <w:color w:val="0070C0"/>
                <w:sz w:val="26"/>
                <w:szCs w:val="26"/>
                <w:lang w:val="be-BY"/>
              </w:rPr>
              <w:t xml:space="preserve"> “Будсла</w:t>
            </w:r>
            <w:r w:rsidRPr="00257DA3">
              <w:rPr>
                <w:rFonts w:ascii="Times New Roman" w:hAnsi="Times New Roman" w:cs="Times New Roman"/>
                <w:color w:val="0070C0"/>
                <w:sz w:val="26"/>
                <w:szCs w:val="26"/>
                <w:lang w:val="be-BY"/>
              </w:rPr>
              <w:t>в</w:t>
            </w:r>
            <w:r w:rsidRPr="00257DA3">
              <w:rPr>
                <w:rFonts w:ascii="Times New Roman" w:hAnsi="Times New Roman" w:cs="Times New Roman"/>
                <w:color w:val="0070C0"/>
                <w:sz w:val="26"/>
                <w:szCs w:val="26"/>
                <w:lang w:val="be-BY"/>
              </w:rPr>
              <w:t>ская с</w:t>
            </w:r>
            <w:r w:rsidRPr="00257DA3">
              <w:rPr>
                <w:rFonts w:ascii="Times New Roman" w:hAnsi="Times New Roman" w:cs="Times New Roman"/>
                <w:color w:val="0070C0"/>
                <w:sz w:val="26"/>
                <w:szCs w:val="26"/>
                <w:lang w:val="be-BY"/>
              </w:rPr>
              <w:t>редняя</w:t>
            </w:r>
            <w:r w:rsidRPr="00257DA3">
              <w:rPr>
                <w:rFonts w:ascii="Times New Roman" w:hAnsi="Times New Roman" w:cs="Times New Roman"/>
                <w:color w:val="0070C0"/>
                <w:sz w:val="26"/>
                <w:szCs w:val="26"/>
                <w:lang w:val="be-BY"/>
              </w:rPr>
              <w:t xml:space="preserve"> школа </w:t>
            </w:r>
            <w:r w:rsidRPr="00257DA3">
              <w:rPr>
                <w:rFonts w:ascii="Times New Roman" w:hAnsi="Times New Roman" w:cs="Times New Roman"/>
                <w:color w:val="0070C0"/>
                <w:sz w:val="26"/>
                <w:szCs w:val="26"/>
                <w:lang w:val="be-BY"/>
              </w:rPr>
              <w:t xml:space="preserve">имени </w:t>
            </w:r>
            <w:r w:rsidRPr="00257DA3">
              <w:rPr>
                <w:rFonts w:ascii="Times New Roman" w:hAnsi="Times New Roman" w:cs="Times New Roman"/>
                <w:color w:val="0070C0"/>
                <w:sz w:val="26"/>
                <w:szCs w:val="26"/>
                <w:lang w:val="be-BY"/>
              </w:rPr>
              <w:t xml:space="preserve"> Па</w:t>
            </w:r>
            <w:r w:rsidRPr="00257DA3">
              <w:rPr>
                <w:rFonts w:ascii="Times New Roman" w:hAnsi="Times New Roman" w:cs="Times New Roman"/>
                <w:color w:val="0070C0"/>
                <w:sz w:val="26"/>
                <w:szCs w:val="26"/>
                <w:lang w:val="be-BY"/>
              </w:rPr>
              <w:t>влины</w:t>
            </w:r>
            <w:r w:rsidRPr="00257DA3">
              <w:rPr>
                <w:rFonts w:ascii="Times New Roman" w:hAnsi="Times New Roman" w:cs="Times New Roman"/>
                <w:color w:val="0070C0"/>
                <w:sz w:val="26"/>
                <w:szCs w:val="26"/>
                <w:lang w:val="be-BY"/>
              </w:rPr>
              <w:t xml:space="preserve"> Мядёлк</w:t>
            </w:r>
            <w:r w:rsidRPr="00257DA3">
              <w:rPr>
                <w:rFonts w:ascii="Times New Roman" w:hAnsi="Times New Roman" w:cs="Times New Roman"/>
                <w:color w:val="0070C0"/>
                <w:sz w:val="26"/>
                <w:szCs w:val="26"/>
                <w:lang w:val="be-BY"/>
              </w:rPr>
              <w:t>и</w:t>
            </w:r>
            <w:r w:rsidRPr="00257DA3">
              <w:rPr>
                <w:rFonts w:ascii="Times New Roman" w:hAnsi="Times New Roman" w:cs="Times New Roman"/>
                <w:color w:val="0070C0"/>
                <w:sz w:val="26"/>
                <w:szCs w:val="26"/>
                <w:lang w:val="be-BY"/>
              </w:rPr>
              <w:t>”</w:t>
            </w:r>
          </w:p>
          <w:p w:rsidR="00EA7D77" w:rsidRPr="00257DA3" w:rsidRDefault="00EA7D77" w:rsidP="00257DA3">
            <w:pPr>
              <w:tabs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</w:pPr>
          </w:p>
        </w:tc>
        <w:tc>
          <w:tcPr>
            <w:tcW w:w="2275" w:type="dxa"/>
            <w:vAlign w:val="center"/>
          </w:tcPr>
          <w:p w:rsidR="00EA7D77" w:rsidRPr="00257DA3" w:rsidRDefault="00EA7D77" w:rsidP="00257DA3">
            <w:pPr>
              <w:tabs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К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аждый вторник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 месяца</w:t>
            </w:r>
          </w:p>
        </w:tc>
        <w:tc>
          <w:tcPr>
            <w:tcW w:w="1445" w:type="dxa"/>
            <w:vAlign w:val="center"/>
          </w:tcPr>
          <w:p w:rsidR="00EA7D77" w:rsidRPr="00257DA3" w:rsidRDefault="00EA7D77" w:rsidP="00257DA3">
            <w:pPr>
              <w:tabs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10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.00-1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3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.00</w:t>
            </w:r>
          </w:p>
          <w:p w:rsidR="00EA7D77" w:rsidRPr="00257DA3" w:rsidRDefault="00EA7D77" w:rsidP="00257DA3">
            <w:pPr>
              <w:tabs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vAlign w:val="center"/>
          </w:tcPr>
          <w:p w:rsidR="00EA7D77" w:rsidRPr="00257DA3" w:rsidRDefault="00EA7D77" w:rsidP="00257DA3">
            <w:pPr>
              <w:tabs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ул.С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оветская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, 28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 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к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аб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инет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 xml:space="preserve"> д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иректора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,</w:t>
            </w:r>
          </w:p>
          <w:p w:rsidR="00EA7D77" w:rsidRPr="00257DA3" w:rsidRDefault="00EA7D77" w:rsidP="00257DA3">
            <w:pPr>
              <w:tabs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тел.: 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31321</w:t>
            </w:r>
          </w:p>
        </w:tc>
      </w:tr>
      <w:tr w:rsidR="00EA7D77" w:rsidRPr="00E77390" w:rsidTr="00257DA3">
        <w:tc>
          <w:tcPr>
            <w:tcW w:w="3676" w:type="dxa"/>
            <w:vAlign w:val="center"/>
          </w:tcPr>
          <w:p w:rsidR="00AE48D8" w:rsidRPr="00257DA3" w:rsidRDefault="00EA7D77" w:rsidP="00257DA3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lang w:val="be-BY"/>
              </w:rPr>
            </w:pP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 xml:space="preserve">Ланец 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Е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 xml:space="preserve">.С., 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заместитель директора по учебно-воспитательной работе</w:t>
            </w:r>
            <w:r w:rsidRPr="00257DA3">
              <w:rPr>
                <w:rFonts w:ascii="Times New Roman" w:hAnsi="Times New Roman" w:cs="Times New Roman"/>
                <w:color w:val="0070C0"/>
                <w:sz w:val="26"/>
                <w:szCs w:val="26"/>
                <w:lang w:val="be-BY"/>
              </w:rPr>
              <w:t xml:space="preserve"> </w:t>
            </w:r>
            <w:r w:rsidR="00AE48D8"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государственного учреждения образования</w:t>
            </w:r>
            <w:r w:rsidR="00AE48D8" w:rsidRPr="00257DA3">
              <w:rPr>
                <w:rFonts w:ascii="Times New Roman" w:hAnsi="Times New Roman" w:cs="Times New Roman"/>
                <w:color w:val="0070C0"/>
                <w:sz w:val="26"/>
                <w:szCs w:val="26"/>
                <w:lang w:val="be-BY"/>
              </w:rPr>
              <w:t xml:space="preserve"> “Будславская средняя школа имени  Павлины Мядёлки”</w:t>
            </w:r>
          </w:p>
          <w:p w:rsidR="00EA7D77" w:rsidRPr="00257DA3" w:rsidRDefault="00EA7D77" w:rsidP="00257DA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</w:pPr>
          </w:p>
        </w:tc>
        <w:tc>
          <w:tcPr>
            <w:tcW w:w="2275" w:type="dxa"/>
            <w:vAlign w:val="center"/>
          </w:tcPr>
          <w:p w:rsidR="00EA7D77" w:rsidRPr="00257DA3" w:rsidRDefault="00EA7D77" w:rsidP="00257DA3">
            <w:pPr>
              <w:tabs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</w:pP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К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аждую среду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 xml:space="preserve"> месяца</w:t>
            </w:r>
          </w:p>
        </w:tc>
        <w:tc>
          <w:tcPr>
            <w:tcW w:w="1445" w:type="dxa"/>
            <w:vAlign w:val="center"/>
          </w:tcPr>
          <w:p w:rsidR="00EA7D77" w:rsidRPr="00257DA3" w:rsidRDefault="00EA7D77" w:rsidP="00257DA3">
            <w:pPr>
              <w:tabs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0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9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.00-1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2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.00</w:t>
            </w:r>
          </w:p>
          <w:p w:rsidR="00EA7D77" w:rsidRPr="00257DA3" w:rsidRDefault="00EA7D77" w:rsidP="00257DA3">
            <w:pPr>
              <w:tabs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vAlign w:val="center"/>
          </w:tcPr>
          <w:p w:rsidR="00EA7D77" w:rsidRPr="00257DA3" w:rsidRDefault="00EA7D77" w:rsidP="00257DA3">
            <w:pPr>
              <w:tabs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ул.Советская, 28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 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к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абинет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 xml:space="preserve"> 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 xml:space="preserve">заместителя 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директора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,</w:t>
            </w:r>
          </w:p>
          <w:p w:rsidR="00EA7D77" w:rsidRPr="00257DA3" w:rsidRDefault="00EA7D77" w:rsidP="00257DA3">
            <w:pPr>
              <w:tabs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тел.: </w:t>
            </w:r>
            <w:r w:rsidRPr="00257DA3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be-BY" w:eastAsia="ru-RU"/>
              </w:rPr>
              <w:t>31346</w:t>
            </w:r>
          </w:p>
        </w:tc>
      </w:tr>
    </w:tbl>
    <w:p w:rsidR="00315BAF" w:rsidRPr="00315BAF" w:rsidRDefault="00315BAF" w:rsidP="00315BAF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5B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Личный приём граждан при отсутствии по уважительной причине директора осуществляет заместитель директора по УВР</w:t>
      </w:r>
    </w:p>
    <w:p w:rsidR="00315BAF" w:rsidRPr="00315BAF" w:rsidRDefault="00315BAF" w:rsidP="00315BAF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5BA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Книга замечаний и предложений</w:t>
      </w:r>
      <w:r w:rsidRPr="00315B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находится в кабинете директора школы. В случае отсутствия директора школы обращаться к заместителю директора по УВР</w:t>
      </w:r>
    </w:p>
    <w:p w:rsidR="00315BAF" w:rsidRPr="00315BAF" w:rsidRDefault="00315BAF" w:rsidP="00315BAF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5BA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Ответственный: директор То</w:t>
      </w:r>
      <w:r w:rsidR="00AE48D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лканович Владимир Викторович</w:t>
      </w:r>
    </w:p>
    <w:p w:rsidR="00315BAF" w:rsidRPr="00315BAF" w:rsidRDefault="00315BAF" w:rsidP="00AE48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5BAF"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lang w:eastAsia="ru-RU"/>
        </w:rPr>
        <w:t>Перечень</w:t>
      </w:r>
    </w:p>
    <w:p w:rsidR="00AE48D8" w:rsidRDefault="00315BAF" w:rsidP="00AE4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lang w:eastAsia="ru-RU"/>
        </w:rPr>
      </w:pPr>
      <w:r w:rsidRPr="00315BAF"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lang w:eastAsia="ru-RU"/>
        </w:rPr>
        <w:t>административных процедур, выполняемых</w:t>
      </w:r>
    </w:p>
    <w:p w:rsidR="00315BAF" w:rsidRPr="00315BAF" w:rsidRDefault="00315BAF" w:rsidP="00AE48D8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5BAF"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lang w:eastAsia="ru-RU"/>
        </w:rPr>
        <w:t> ГУО «</w:t>
      </w:r>
      <w:r w:rsidR="00AE48D8"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lang w:eastAsia="ru-RU"/>
        </w:rPr>
        <w:t xml:space="preserve">Будславская средняя школа имени Павлины </w:t>
      </w:r>
      <w:proofErr w:type="spellStart"/>
      <w:r w:rsidR="00AE48D8"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lang w:eastAsia="ru-RU"/>
        </w:rPr>
        <w:t>Мядёлки</w:t>
      </w:r>
      <w:proofErr w:type="spellEnd"/>
      <w:r w:rsidRPr="00315BAF"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lang w:eastAsia="ru-RU"/>
        </w:rPr>
        <w:t>»</w:t>
      </w:r>
    </w:p>
    <w:p w:rsidR="00315BAF" w:rsidRPr="00315BAF" w:rsidRDefault="00315BAF" w:rsidP="00315BAF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315B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Ответственный</w:t>
      </w:r>
      <w:proofErr w:type="gramEnd"/>
      <w:r w:rsidRPr="00315B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 выполнение административных процедур:</w:t>
      </w:r>
    </w:p>
    <w:p w:rsidR="00315BAF" w:rsidRPr="00315BAF" w:rsidRDefault="00315BAF" w:rsidP="00315BAF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5BAF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То</w:t>
      </w:r>
      <w:r w:rsidR="00AE48D8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лканович Владимир Викторович</w:t>
      </w:r>
      <w:r w:rsidRPr="00315BAF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, директор школы</w:t>
      </w:r>
    </w:p>
    <w:p w:rsidR="00315BAF" w:rsidRPr="00315BAF" w:rsidRDefault="00315BAF" w:rsidP="00315BAF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5BA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 xml:space="preserve">Тел: </w:t>
      </w:r>
      <w:r w:rsidR="00AE48D8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31321</w:t>
      </w:r>
    </w:p>
    <w:p w:rsidR="00315BAF" w:rsidRPr="00315BAF" w:rsidRDefault="00315BAF" w:rsidP="00315BAF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5BA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случае отсутствия, обязанности по выполнению процедур возлагаются на </w:t>
      </w:r>
      <w:proofErr w:type="spellStart"/>
      <w:r w:rsidR="00AE48D8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Ланец</w:t>
      </w:r>
      <w:proofErr w:type="spellEnd"/>
      <w:r w:rsidR="00AE48D8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 xml:space="preserve"> </w:t>
      </w:r>
      <w:r w:rsidRPr="00315BAF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 xml:space="preserve">Елену </w:t>
      </w:r>
      <w:r w:rsidR="00AE48D8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Святославовну</w:t>
      </w:r>
      <w:r w:rsidRPr="00315BAF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, заместителя директора по учебно-воспитательной работе</w:t>
      </w:r>
    </w:p>
    <w:p w:rsidR="00315BAF" w:rsidRPr="00315BAF" w:rsidRDefault="00315BAF" w:rsidP="00315BAF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5BA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 xml:space="preserve">Тел: </w:t>
      </w:r>
      <w:r w:rsidR="00AE48D8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31346</w:t>
      </w:r>
    </w:p>
    <w:p w:rsidR="00315BAF" w:rsidRPr="00315BAF" w:rsidRDefault="00315BAF" w:rsidP="00315BAF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5BA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2.1. Выдача выписки (копии) из трудовой книжки</w:t>
      </w:r>
    </w:p>
    <w:p w:rsidR="00315BAF" w:rsidRPr="00315BAF" w:rsidRDefault="00315BAF" w:rsidP="00315BAF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5BA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2.2. Выдача справки о месте работы, службы и работы, службы и занимаемой должности.</w:t>
      </w:r>
    </w:p>
    <w:p w:rsidR="00315BAF" w:rsidRPr="00315BAF" w:rsidRDefault="00315BAF" w:rsidP="00315BAF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5BA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2.3. Выдача справки о периоде работы, службы и работы, службы и занимаемой должности.</w:t>
      </w:r>
    </w:p>
    <w:p w:rsidR="00315BAF" w:rsidRPr="00315BAF" w:rsidRDefault="00315BAF" w:rsidP="00315BAF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5BA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2.25. Выдача справки о нахождении в отпуске по уходу за ребёнком.</w:t>
      </w:r>
    </w:p>
    <w:p w:rsidR="00315BAF" w:rsidRPr="00315BAF" w:rsidRDefault="00315BAF" w:rsidP="00315BAF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5BA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6.1.1. Выдача дубликатов документа об образовании: свидетельства об общем базовом образовании, аттестата об общем среднем образовании.</w:t>
      </w:r>
    </w:p>
    <w:p w:rsidR="00315BAF" w:rsidRPr="00315BAF" w:rsidRDefault="00315BAF" w:rsidP="00315BAF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5BAF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6.3. Выдача справки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образования).</w:t>
      </w:r>
    </w:p>
    <w:p w:rsidR="00315BAF" w:rsidRPr="00315BAF" w:rsidRDefault="00315BAF" w:rsidP="0031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111" stroked="f"/>
        </w:pict>
      </w:r>
    </w:p>
    <w:p w:rsidR="00315BAF" w:rsidRPr="00315BAF" w:rsidRDefault="00315BAF" w:rsidP="00315BAF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hyperlink r:id="rId11" w:history="1">
        <w:r w:rsidRPr="00315BAF">
          <w:rPr>
            <w:rFonts w:ascii="Arial" w:eastAsia="Times New Roman" w:hAnsi="Arial" w:cs="Arial"/>
            <w:b/>
            <w:bCs/>
            <w:color w:val="FF0000"/>
            <w:kern w:val="36"/>
            <w:sz w:val="39"/>
            <w:szCs w:val="39"/>
            <w:u w:val="single"/>
            <w:shd w:val="clear" w:color="auto" w:fill="FFFF00"/>
            <w:lang w:eastAsia="ru-RU"/>
          </w:rPr>
          <w:t>Об обращениях граждан (нормативные документы)</w:t>
        </w:r>
      </w:hyperlink>
    </w:p>
    <w:p w:rsidR="00315BAF" w:rsidRPr="00315BAF" w:rsidRDefault="00315BAF" w:rsidP="0031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111" stroked="f"/>
        </w:pict>
      </w:r>
    </w:p>
    <w:p w:rsidR="00315BAF" w:rsidRPr="00315BAF" w:rsidRDefault="00315BAF" w:rsidP="00315BAF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12" w:history="1">
        <w:r w:rsidRPr="00315BAF">
          <w:rPr>
            <w:rFonts w:ascii="Tahoma" w:eastAsia="Times New Roman" w:hAnsi="Tahoma" w:cs="Tahoma"/>
            <w:b/>
            <w:bCs/>
            <w:color w:val="326693"/>
            <w:sz w:val="30"/>
            <w:szCs w:val="30"/>
            <w:u w:val="single"/>
            <w:lang w:eastAsia="ru-RU"/>
          </w:rPr>
          <w:t>КОНСУЛЬТАЦИИ СПЕЦИАЛИСТОВ УПРАВЛЕНИЯ ПО ОБРАЗОВАНИЮ,  СПОРТУ И ТУРИЗМУ МЯДЕЛЬСКОГО РАЙИСПОЛКОМА</w:t>
        </w:r>
      </w:hyperlink>
    </w:p>
    <w:p w:rsidR="00315BAF" w:rsidRPr="00315BAF" w:rsidRDefault="00315BAF" w:rsidP="0031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111" stroked="f"/>
        </w:pict>
      </w:r>
    </w:p>
    <w:p w:rsidR="00315BAF" w:rsidRPr="00315BAF" w:rsidRDefault="00315BAF" w:rsidP="00315BAF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13" w:history="1">
        <w:r w:rsidRPr="00315BAF">
          <w:rPr>
            <w:rFonts w:ascii="Tahoma" w:eastAsia="Times New Roman" w:hAnsi="Tahoma" w:cs="Tahoma"/>
            <w:b/>
            <w:bCs/>
            <w:color w:val="326693"/>
            <w:sz w:val="30"/>
            <w:szCs w:val="30"/>
            <w:u w:val="single"/>
            <w:lang w:eastAsia="ru-RU"/>
          </w:rPr>
          <w:t>График личного приема граждан в управлении по образованию, спорту и туризму </w:t>
        </w:r>
        <w:proofErr w:type="spellStart"/>
        <w:r w:rsidRPr="00315BAF">
          <w:rPr>
            <w:rFonts w:ascii="Tahoma" w:eastAsia="Times New Roman" w:hAnsi="Tahoma" w:cs="Tahoma"/>
            <w:b/>
            <w:bCs/>
            <w:color w:val="326693"/>
            <w:sz w:val="30"/>
            <w:szCs w:val="30"/>
            <w:u w:val="single"/>
            <w:lang w:eastAsia="ru-RU"/>
          </w:rPr>
          <w:t>Мядельского</w:t>
        </w:r>
        <w:proofErr w:type="spellEnd"/>
        <w:r w:rsidRPr="00315BAF">
          <w:rPr>
            <w:rFonts w:ascii="Tahoma" w:eastAsia="Times New Roman" w:hAnsi="Tahoma" w:cs="Tahoma"/>
            <w:b/>
            <w:bCs/>
            <w:color w:val="326693"/>
            <w:sz w:val="30"/>
            <w:szCs w:val="30"/>
            <w:u w:val="single"/>
            <w:lang w:eastAsia="ru-RU"/>
          </w:rPr>
          <w:t xml:space="preserve"> райисполкома</w:t>
        </w:r>
      </w:hyperlink>
    </w:p>
    <w:p w:rsidR="00315BAF" w:rsidRPr="00315BAF" w:rsidRDefault="00315BAF"/>
    <w:p w:rsidR="00315BAF" w:rsidRPr="00315BAF" w:rsidRDefault="00315BAF">
      <w:pPr>
        <w:rPr>
          <w:lang w:val="be-BY"/>
        </w:rPr>
      </w:pPr>
    </w:p>
    <w:sectPr w:rsidR="00315BAF" w:rsidRPr="0031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AF"/>
    <w:rsid w:val="0000364B"/>
    <w:rsid w:val="00005D61"/>
    <w:rsid w:val="000061FC"/>
    <w:rsid w:val="00010102"/>
    <w:rsid w:val="00013A67"/>
    <w:rsid w:val="00020313"/>
    <w:rsid w:val="00021E81"/>
    <w:rsid w:val="000232E3"/>
    <w:rsid w:val="00033B01"/>
    <w:rsid w:val="00034991"/>
    <w:rsid w:val="000358CA"/>
    <w:rsid w:val="00036F9D"/>
    <w:rsid w:val="000415ED"/>
    <w:rsid w:val="000502A3"/>
    <w:rsid w:val="00055214"/>
    <w:rsid w:val="00056045"/>
    <w:rsid w:val="00066D90"/>
    <w:rsid w:val="00081802"/>
    <w:rsid w:val="000843DC"/>
    <w:rsid w:val="0009495A"/>
    <w:rsid w:val="000A0409"/>
    <w:rsid w:val="000A2718"/>
    <w:rsid w:val="000C310A"/>
    <w:rsid w:val="000C51F6"/>
    <w:rsid w:val="000C69C3"/>
    <w:rsid w:val="000D489C"/>
    <w:rsid w:val="000D556F"/>
    <w:rsid w:val="000E0BD4"/>
    <w:rsid w:val="000E6278"/>
    <w:rsid w:val="000F6041"/>
    <w:rsid w:val="00100376"/>
    <w:rsid w:val="001029BA"/>
    <w:rsid w:val="00102F2E"/>
    <w:rsid w:val="00106F6C"/>
    <w:rsid w:val="001173EB"/>
    <w:rsid w:val="00117F47"/>
    <w:rsid w:val="00133F05"/>
    <w:rsid w:val="00134855"/>
    <w:rsid w:val="00140D73"/>
    <w:rsid w:val="00141EE5"/>
    <w:rsid w:val="00144793"/>
    <w:rsid w:val="00147C29"/>
    <w:rsid w:val="0015159A"/>
    <w:rsid w:val="0016393F"/>
    <w:rsid w:val="00164E5C"/>
    <w:rsid w:val="00167748"/>
    <w:rsid w:val="001711FA"/>
    <w:rsid w:val="00180AB6"/>
    <w:rsid w:val="001850C8"/>
    <w:rsid w:val="00185B31"/>
    <w:rsid w:val="001861BB"/>
    <w:rsid w:val="001873A7"/>
    <w:rsid w:val="001928AA"/>
    <w:rsid w:val="00192DBC"/>
    <w:rsid w:val="00193A7F"/>
    <w:rsid w:val="00197251"/>
    <w:rsid w:val="001B3110"/>
    <w:rsid w:val="001B6427"/>
    <w:rsid w:val="001C1E0D"/>
    <w:rsid w:val="001C7748"/>
    <w:rsid w:val="001D05DB"/>
    <w:rsid w:val="001D31DE"/>
    <w:rsid w:val="001D4B16"/>
    <w:rsid w:val="001E0CA8"/>
    <w:rsid w:val="001E3138"/>
    <w:rsid w:val="001E765E"/>
    <w:rsid w:val="001F2420"/>
    <w:rsid w:val="001F352F"/>
    <w:rsid w:val="001F416E"/>
    <w:rsid w:val="001F7A75"/>
    <w:rsid w:val="001F7C6C"/>
    <w:rsid w:val="00203D6F"/>
    <w:rsid w:val="00205593"/>
    <w:rsid w:val="00207551"/>
    <w:rsid w:val="00207A65"/>
    <w:rsid w:val="002137E8"/>
    <w:rsid w:val="00217453"/>
    <w:rsid w:val="00220A7B"/>
    <w:rsid w:val="0023466A"/>
    <w:rsid w:val="00235C79"/>
    <w:rsid w:val="00236A5B"/>
    <w:rsid w:val="0024009A"/>
    <w:rsid w:val="00243CC0"/>
    <w:rsid w:val="00244A04"/>
    <w:rsid w:val="00253EC2"/>
    <w:rsid w:val="00257DA3"/>
    <w:rsid w:val="002629A8"/>
    <w:rsid w:val="00272EC6"/>
    <w:rsid w:val="00276C27"/>
    <w:rsid w:val="002775AB"/>
    <w:rsid w:val="00281567"/>
    <w:rsid w:val="00281FEA"/>
    <w:rsid w:val="00283CB5"/>
    <w:rsid w:val="00286566"/>
    <w:rsid w:val="00287088"/>
    <w:rsid w:val="00295CFC"/>
    <w:rsid w:val="0029733B"/>
    <w:rsid w:val="002A1AB1"/>
    <w:rsid w:val="002A2DDC"/>
    <w:rsid w:val="002B009D"/>
    <w:rsid w:val="002B3A5A"/>
    <w:rsid w:val="002B3A7F"/>
    <w:rsid w:val="002B5350"/>
    <w:rsid w:val="002B64BD"/>
    <w:rsid w:val="002B6E71"/>
    <w:rsid w:val="002C3D35"/>
    <w:rsid w:val="002C79B5"/>
    <w:rsid w:val="002D1221"/>
    <w:rsid w:val="002D4096"/>
    <w:rsid w:val="002E0112"/>
    <w:rsid w:val="002E1B52"/>
    <w:rsid w:val="002E5649"/>
    <w:rsid w:val="002E7ED2"/>
    <w:rsid w:val="002F6A09"/>
    <w:rsid w:val="002F7F8E"/>
    <w:rsid w:val="003014C5"/>
    <w:rsid w:val="00301B51"/>
    <w:rsid w:val="00302B9A"/>
    <w:rsid w:val="00312B68"/>
    <w:rsid w:val="00313C9D"/>
    <w:rsid w:val="00315325"/>
    <w:rsid w:val="00315BAF"/>
    <w:rsid w:val="003161DD"/>
    <w:rsid w:val="00316C14"/>
    <w:rsid w:val="00321318"/>
    <w:rsid w:val="00323106"/>
    <w:rsid w:val="00327716"/>
    <w:rsid w:val="003354B6"/>
    <w:rsid w:val="00335F6F"/>
    <w:rsid w:val="003370FC"/>
    <w:rsid w:val="003376D6"/>
    <w:rsid w:val="00347457"/>
    <w:rsid w:val="003549D9"/>
    <w:rsid w:val="0036155A"/>
    <w:rsid w:val="003626AF"/>
    <w:rsid w:val="003649C3"/>
    <w:rsid w:val="00372383"/>
    <w:rsid w:val="00391996"/>
    <w:rsid w:val="00391CFD"/>
    <w:rsid w:val="003A203D"/>
    <w:rsid w:val="003A47EB"/>
    <w:rsid w:val="003A5D65"/>
    <w:rsid w:val="003C09D2"/>
    <w:rsid w:val="003C5B06"/>
    <w:rsid w:val="003C5D02"/>
    <w:rsid w:val="003C75A3"/>
    <w:rsid w:val="003D1857"/>
    <w:rsid w:val="003D22F7"/>
    <w:rsid w:val="003D261A"/>
    <w:rsid w:val="003D4D2C"/>
    <w:rsid w:val="003E3F1B"/>
    <w:rsid w:val="003F0DEE"/>
    <w:rsid w:val="003F1AC7"/>
    <w:rsid w:val="003F32EC"/>
    <w:rsid w:val="00406ABA"/>
    <w:rsid w:val="00406FEF"/>
    <w:rsid w:val="004153F9"/>
    <w:rsid w:val="00423211"/>
    <w:rsid w:val="00425614"/>
    <w:rsid w:val="004268A9"/>
    <w:rsid w:val="00427865"/>
    <w:rsid w:val="00432F0E"/>
    <w:rsid w:val="00433073"/>
    <w:rsid w:val="00433365"/>
    <w:rsid w:val="00435372"/>
    <w:rsid w:val="00440C88"/>
    <w:rsid w:val="004441FC"/>
    <w:rsid w:val="004565E6"/>
    <w:rsid w:val="00464F91"/>
    <w:rsid w:val="004663B8"/>
    <w:rsid w:val="00476D6D"/>
    <w:rsid w:val="00477052"/>
    <w:rsid w:val="004803BA"/>
    <w:rsid w:val="00492D33"/>
    <w:rsid w:val="004959A2"/>
    <w:rsid w:val="004A2243"/>
    <w:rsid w:val="004A4D80"/>
    <w:rsid w:val="004A5D84"/>
    <w:rsid w:val="004A5ED0"/>
    <w:rsid w:val="004C3C37"/>
    <w:rsid w:val="004C77C6"/>
    <w:rsid w:val="004D1E17"/>
    <w:rsid w:val="004D3809"/>
    <w:rsid w:val="004D3901"/>
    <w:rsid w:val="004D39A6"/>
    <w:rsid w:val="004D7114"/>
    <w:rsid w:val="004D776E"/>
    <w:rsid w:val="004F3D6D"/>
    <w:rsid w:val="004F7814"/>
    <w:rsid w:val="00505445"/>
    <w:rsid w:val="00510914"/>
    <w:rsid w:val="005242F7"/>
    <w:rsid w:val="005268D6"/>
    <w:rsid w:val="00527279"/>
    <w:rsid w:val="0053165B"/>
    <w:rsid w:val="005329A2"/>
    <w:rsid w:val="00541C92"/>
    <w:rsid w:val="00542983"/>
    <w:rsid w:val="00544005"/>
    <w:rsid w:val="005466A3"/>
    <w:rsid w:val="00547140"/>
    <w:rsid w:val="0055093C"/>
    <w:rsid w:val="00550CAE"/>
    <w:rsid w:val="00564152"/>
    <w:rsid w:val="00564C55"/>
    <w:rsid w:val="00576C0F"/>
    <w:rsid w:val="00580CB4"/>
    <w:rsid w:val="00592DD2"/>
    <w:rsid w:val="005A179C"/>
    <w:rsid w:val="005A187F"/>
    <w:rsid w:val="005A1B8D"/>
    <w:rsid w:val="005A207E"/>
    <w:rsid w:val="005A3C21"/>
    <w:rsid w:val="005A7BD4"/>
    <w:rsid w:val="005B1AB1"/>
    <w:rsid w:val="005B48F4"/>
    <w:rsid w:val="005E10F6"/>
    <w:rsid w:val="005E444F"/>
    <w:rsid w:val="005E7B5F"/>
    <w:rsid w:val="005F1F48"/>
    <w:rsid w:val="00600206"/>
    <w:rsid w:val="00604F27"/>
    <w:rsid w:val="00605FC3"/>
    <w:rsid w:val="00610E8E"/>
    <w:rsid w:val="0061270D"/>
    <w:rsid w:val="006139A9"/>
    <w:rsid w:val="006141ED"/>
    <w:rsid w:val="00617AF4"/>
    <w:rsid w:val="00623FFF"/>
    <w:rsid w:val="00626D89"/>
    <w:rsid w:val="0063024D"/>
    <w:rsid w:val="00631BD2"/>
    <w:rsid w:val="00634132"/>
    <w:rsid w:val="00635188"/>
    <w:rsid w:val="0064754D"/>
    <w:rsid w:val="00650ADB"/>
    <w:rsid w:val="00664695"/>
    <w:rsid w:val="00670B37"/>
    <w:rsid w:val="00673A50"/>
    <w:rsid w:val="00681389"/>
    <w:rsid w:val="006A2294"/>
    <w:rsid w:val="006A571E"/>
    <w:rsid w:val="006A795E"/>
    <w:rsid w:val="006B00AC"/>
    <w:rsid w:val="006B3C61"/>
    <w:rsid w:val="006B3F6F"/>
    <w:rsid w:val="006B4C82"/>
    <w:rsid w:val="006B4F65"/>
    <w:rsid w:val="006C1B01"/>
    <w:rsid w:val="006C3F73"/>
    <w:rsid w:val="006C7139"/>
    <w:rsid w:val="006C7458"/>
    <w:rsid w:val="006E060B"/>
    <w:rsid w:val="006E471E"/>
    <w:rsid w:val="006F2035"/>
    <w:rsid w:val="006F238B"/>
    <w:rsid w:val="007123C6"/>
    <w:rsid w:val="007131B2"/>
    <w:rsid w:val="00715D9C"/>
    <w:rsid w:val="0072038D"/>
    <w:rsid w:val="007204FE"/>
    <w:rsid w:val="00720A24"/>
    <w:rsid w:val="00725FE7"/>
    <w:rsid w:val="00732C84"/>
    <w:rsid w:val="00733973"/>
    <w:rsid w:val="007404B3"/>
    <w:rsid w:val="00762D33"/>
    <w:rsid w:val="00766883"/>
    <w:rsid w:val="00767ACC"/>
    <w:rsid w:val="007812F7"/>
    <w:rsid w:val="007915C9"/>
    <w:rsid w:val="00794C7C"/>
    <w:rsid w:val="007A319F"/>
    <w:rsid w:val="007A520F"/>
    <w:rsid w:val="007B3D69"/>
    <w:rsid w:val="007C0E6C"/>
    <w:rsid w:val="007C3691"/>
    <w:rsid w:val="007C52C4"/>
    <w:rsid w:val="007C6684"/>
    <w:rsid w:val="007D0D23"/>
    <w:rsid w:val="007D1880"/>
    <w:rsid w:val="007D6624"/>
    <w:rsid w:val="007E6BBA"/>
    <w:rsid w:val="007F6AA0"/>
    <w:rsid w:val="007F7D30"/>
    <w:rsid w:val="00801334"/>
    <w:rsid w:val="00802A98"/>
    <w:rsid w:val="00810ED2"/>
    <w:rsid w:val="00811886"/>
    <w:rsid w:val="00816CA3"/>
    <w:rsid w:val="008417F4"/>
    <w:rsid w:val="008429CE"/>
    <w:rsid w:val="00845CEE"/>
    <w:rsid w:val="008620B3"/>
    <w:rsid w:val="008669F2"/>
    <w:rsid w:val="008742CF"/>
    <w:rsid w:val="0087719B"/>
    <w:rsid w:val="00877C62"/>
    <w:rsid w:val="008822D3"/>
    <w:rsid w:val="008832C7"/>
    <w:rsid w:val="00884A22"/>
    <w:rsid w:val="00890597"/>
    <w:rsid w:val="00894398"/>
    <w:rsid w:val="00895F84"/>
    <w:rsid w:val="008A2E18"/>
    <w:rsid w:val="008A48BC"/>
    <w:rsid w:val="008A6C49"/>
    <w:rsid w:val="008B066C"/>
    <w:rsid w:val="008B5EC7"/>
    <w:rsid w:val="008C1A46"/>
    <w:rsid w:val="008C3B64"/>
    <w:rsid w:val="008C767F"/>
    <w:rsid w:val="008D2503"/>
    <w:rsid w:val="008D3A5F"/>
    <w:rsid w:val="008D7126"/>
    <w:rsid w:val="008E353B"/>
    <w:rsid w:val="008E6266"/>
    <w:rsid w:val="008F34CC"/>
    <w:rsid w:val="00906404"/>
    <w:rsid w:val="00910189"/>
    <w:rsid w:val="00911E9D"/>
    <w:rsid w:val="0091645E"/>
    <w:rsid w:val="00936DD1"/>
    <w:rsid w:val="0094160F"/>
    <w:rsid w:val="00944110"/>
    <w:rsid w:val="009515E5"/>
    <w:rsid w:val="009617F5"/>
    <w:rsid w:val="00966B9A"/>
    <w:rsid w:val="00972D92"/>
    <w:rsid w:val="00974915"/>
    <w:rsid w:val="00980096"/>
    <w:rsid w:val="00985793"/>
    <w:rsid w:val="00995150"/>
    <w:rsid w:val="00995CD7"/>
    <w:rsid w:val="00995DF8"/>
    <w:rsid w:val="009A4BDE"/>
    <w:rsid w:val="009A5FFD"/>
    <w:rsid w:val="009A6BFA"/>
    <w:rsid w:val="009C5493"/>
    <w:rsid w:val="009D0531"/>
    <w:rsid w:val="009D4DFE"/>
    <w:rsid w:val="009D62AD"/>
    <w:rsid w:val="009F00B6"/>
    <w:rsid w:val="009F1EF4"/>
    <w:rsid w:val="009F2869"/>
    <w:rsid w:val="009F3A1F"/>
    <w:rsid w:val="009F52EF"/>
    <w:rsid w:val="00A13A2D"/>
    <w:rsid w:val="00A374BF"/>
    <w:rsid w:val="00A41C6D"/>
    <w:rsid w:val="00A52FB0"/>
    <w:rsid w:val="00A548C9"/>
    <w:rsid w:val="00A56CB3"/>
    <w:rsid w:val="00A60E18"/>
    <w:rsid w:val="00A61FC1"/>
    <w:rsid w:val="00A7131B"/>
    <w:rsid w:val="00A717A3"/>
    <w:rsid w:val="00A756B9"/>
    <w:rsid w:val="00A76296"/>
    <w:rsid w:val="00A7702F"/>
    <w:rsid w:val="00AA1328"/>
    <w:rsid w:val="00AA31CB"/>
    <w:rsid w:val="00AA3FDF"/>
    <w:rsid w:val="00AA4F1B"/>
    <w:rsid w:val="00AB3794"/>
    <w:rsid w:val="00AB3BA2"/>
    <w:rsid w:val="00AB5BCB"/>
    <w:rsid w:val="00AC049F"/>
    <w:rsid w:val="00AC0EA7"/>
    <w:rsid w:val="00AC54D9"/>
    <w:rsid w:val="00AD3CCD"/>
    <w:rsid w:val="00AD4274"/>
    <w:rsid w:val="00AD669D"/>
    <w:rsid w:val="00AE0FA0"/>
    <w:rsid w:val="00AE3180"/>
    <w:rsid w:val="00AE4277"/>
    <w:rsid w:val="00AE48D8"/>
    <w:rsid w:val="00AF157E"/>
    <w:rsid w:val="00AF574F"/>
    <w:rsid w:val="00AF6CD7"/>
    <w:rsid w:val="00B10C6E"/>
    <w:rsid w:val="00B165CB"/>
    <w:rsid w:val="00B260D6"/>
    <w:rsid w:val="00B36848"/>
    <w:rsid w:val="00B47302"/>
    <w:rsid w:val="00B5002E"/>
    <w:rsid w:val="00B53423"/>
    <w:rsid w:val="00B54359"/>
    <w:rsid w:val="00B56537"/>
    <w:rsid w:val="00B644DD"/>
    <w:rsid w:val="00B64806"/>
    <w:rsid w:val="00B667D6"/>
    <w:rsid w:val="00B72E21"/>
    <w:rsid w:val="00B7337D"/>
    <w:rsid w:val="00B75244"/>
    <w:rsid w:val="00B758FB"/>
    <w:rsid w:val="00B76FC8"/>
    <w:rsid w:val="00B8357B"/>
    <w:rsid w:val="00B96957"/>
    <w:rsid w:val="00BA2FE8"/>
    <w:rsid w:val="00BA74EB"/>
    <w:rsid w:val="00BB4BB2"/>
    <w:rsid w:val="00BB5055"/>
    <w:rsid w:val="00BB649D"/>
    <w:rsid w:val="00BC6334"/>
    <w:rsid w:val="00BD4F1A"/>
    <w:rsid w:val="00BD6A82"/>
    <w:rsid w:val="00BE0D18"/>
    <w:rsid w:val="00BE3403"/>
    <w:rsid w:val="00BE5177"/>
    <w:rsid w:val="00BE56A5"/>
    <w:rsid w:val="00BF2759"/>
    <w:rsid w:val="00C00BD4"/>
    <w:rsid w:val="00C01A2A"/>
    <w:rsid w:val="00C02E5E"/>
    <w:rsid w:val="00C2446D"/>
    <w:rsid w:val="00C372EA"/>
    <w:rsid w:val="00C37BD9"/>
    <w:rsid w:val="00C40704"/>
    <w:rsid w:val="00C42EC8"/>
    <w:rsid w:val="00C44144"/>
    <w:rsid w:val="00C446BA"/>
    <w:rsid w:val="00C452A0"/>
    <w:rsid w:val="00C46387"/>
    <w:rsid w:val="00C61C40"/>
    <w:rsid w:val="00C63F76"/>
    <w:rsid w:val="00C67D20"/>
    <w:rsid w:val="00C7781A"/>
    <w:rsid w:val="00C82E33"/>
    <w:rsid w:val="00C85217"/>
    <w:rsid w:val="00C93A7B"/>
    <w:rsid w:val="00C93EA9"/>
    <w:rsid w:val="00C94576"/>
    <w:rsid w:val="00CA0B79"/>
    <w:rsid w:val="00CB19D1"/>
    <w:rsid w:val="00CB35B4"/>
    <w:rsid w:val="00CC0570"/>
    <w:rsid w:val="00CC2199"/>
    <w:rsid w:val="00CC4C1A"/>
    <w:rsid w:val="00CD1A67"/>
    <w:rsid w:val="00CD2B59"/>
    <w:rsid w:val="00CD46EB"/>
    <w:rsid w:val="00CD6EA7"/>
    <w:rsid w:val="00CE5EC3"/>
    <w:rsid w:val="00CF2971"/>
    <w:rsid w:val="00CF349A"/>
    <w:rsid w:val="00D02A28"/>
    <w:rsid w:val="00D10EAC"/>
    <w:rsid w:val="00D15D10"/>
    <w:rsid w:val="00D33C2D"/>
    <w:rsid w:val="00D37DC3"/>
    <w:rsid w:val="00D42DA8"/>
    <w:rsid w:val="00D46F04"/>
    <w:rsid w:val="00D57680"/>
    <w:rsid w:val="00D73C17"/>
    <w:rsid w:val="00D74184"/>
    <w:rsid w:val="00D76F76"/>
    <w:rsid w:val="00D807D8"/>
    <w:rsid w:val="00D83303"/>
    <w:rsid w:val="00D87B7F"/>
    <w:rsid w:val="00D9258C"/>
    <w:rsid w:val="00D976BE"/>
    <w:rsid w:val="00D97900"/>
    <w:rsid w:val="00DA2EF6"/>
    <w:rsid w:val="00DB0D93"/>
    <w:rsid w:val="00DB1DF0"/>
    <w:rsid w:val="00DB24E9"/>
    <w:rsid w:val="00DB3BB7"/>
    <w:rsid w:val="00DB461E"/>
    <w:rsid w:val="00DB4861"/>
    <w:rsid w:val="00DB73D5"/>
    <w:rsid w:val="00DC259D"/>
    <w:rsid w:val="00DC5931"/>
    <w:rsid w:val="00DD1D24"/>
    <w:rsid w:val="00DE4C94"/>
    <w:rsid w:val="00DE7334"/>
    <w:rsid w:val="00DF287E"/>
    <w:rsid w:val="00DF6343"/>
    <w:rsid w:val="00E004BB"/>
    <w:rsid w:val="00E02112"/>
    <w:rsid w:val="00E02D5A"/>
    <w:rsid w:val="00E037AE"/>
    <w:rsid w:val="00E03996"/>
    <w:rsid w:val="00E04956"/>
    <w:rsid w:val="00E062D3"/>
    <w:rsid w:val="00E20EC1"/>
    <w:rsid w:val="00E232B2"/>
    <w:rsid w:val="00E33895"/>
    <w:rsid w:val="00E357A8"/>
    <w:rsid w:val="00E36BAC"/>
    <w:rsid w:val="00E40E60"/>
    <w:rsid w:val="00E41751"/>
    <w:rsid w:val="00E42DA1"/>
    <w:rsid w:val="00E45585"/>
    <w:rsid w:val="00E45BE8"/>
    <w:rsid w:val="00E6147E"/>
    <w:rsid w:val="00E765B4"/>
    <w:rsid w:val="00E77C01"/>
    <w:rsid w:val="00E80434"/>
    <w:rsid w:val="00E8527D"/>
    <w:rsid w:val="00E8759B"/>
    <w:rsid w:val="00E901D3"/>
    <w:rsid w:val="00E914E5"/>
    <w:rsid w:val="00E93410"/>
    <w:rsid w:val="00E942E1"/>
    <w:rsid w:val="00E952B1"/>
    <w:rsid w:val="00EA1955"/>
    <w:rsid w:val="00EA7198"/>
    <w:rsid w:val="00EA7D77"/>
    <w:rsid w:val="00EB3300"/>
    <w:rsid w:val="00EB60E4"/>
    <w:rsid w:val="00EB6E19"/>
    <w:rsid w:val="00EC1E9D"/>
    <w:rsid w:val="00EC2791"/>
    <w:rsid w:val="00EC7257"/>
    <w:rsid w:val="00ED5E9F"/>
    <w:rsid w:val="00EE0D74"/>
    <w:rsid w:val="00EE6498"/>
    <w:rsid w:val="00EF439B"/>
    <w:rsid w:val="00EF4C40"/>
    <w:rsid w:val="00F03789"/>
    <w:rsid w:val="00F16F72"/>
    <w:rsid w:val="00F232F5"/>
    <w:rsid w:val="00F24D11"/>
    <w:rsid w:val="00F26E40"/>
    <w:rsid w:val="00F27C3C"/>
    <w:rsid w:val="00F334BC"/>
    <w:rsid w:val="00F33A12"/>
    <w:rsid w:val="00F33A32"/>
    <w:rsid w:val="00F35CD0"/>
    <w:rsid w:val="00F41D31"/>
    <w:rsid w:val="00F4667D"/>
    <w:rsid w:val="00F56F5B"/>
    <w:rsid w:val="00F70963"/>
    <w:rsid w:val="00F709D3"/>
    <w:rsid w:val="00F865A9"/>
    <w:rsid w:val="00F91819"/>
    <w:rsid w:val="00F921F4"/>
    <w:rsid w:val="00F92A44"/>
    <w:rsid w:val="00F97102"/>
    <w:rsid w:val="00FA07BA"/>
    <w:rsid w:val="00FA3F17"/>
    <w:rsid w:val="00FB47D4"/>
    <w:rsid w:val="00FB6D9B"/>
    <w:rsid w:val="00FC4C6C"/>
    <w:rsid w:val="00FD3D62"/>
    <w:rsid w:val="00FE14F0"/>
    <w:rsid w:val="00FE3EDC"/>
    <w:rsid w:val="00FE4CDA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5BAF"/>
    <w:rPr>
      <w:i/>
      <w:iCs/>
    </w:rPr>
  </w:style>
  <w:style w:type="character" w:styleId="a5">
    <w:name w:val="Hyperlink"/>
    <w:basedOn w:val="a0"/>
    <w:uiPriority w:val="99"/>
    <w:semiHidden/>
    <w:unhideWhenUsed/>
    <w:rsid w:val="00315B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5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15BAF"/>
    <w:rPr>
      <w:b/>
      <w:bCs/>
    </w:rPr>
  </w:style>
  <w:style w:type="character" w:customStyle="1" w:styleId="apple-converted-space">
    <w:name w:val="apple-converted-space"/>
    <w:basedOn w:val="a0"/>
    <w:rsid w:val="00315BAF"/>
  </w:style>
  <w:style w:type="table" w:styleId="a7">
    <w:name w:val="Table Grid"/>
    <w:basedOn w:val="a1"/>
    <w:uiPriority w:val="59"/>
    <w:rsid w:val="00EA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5BAF"/>
    <w:rPr>
      <w:i/>
      <w:iCs/>
    </w:rPr>
  </w:style>
  <w:style w:type="character" w:styleId="a5">
    <w:name w:val="Hyperlink"/>
    <w:basedOn w:val="a0"/>
    <w:uiPriority w:val="99"/>
    <w:semiHidden/>
    <w:unhideWhenUsed/>
    <w:rsid w:val="00315B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5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15BAF"/>
    <w:rPr>
      <w:b/>
      <w:bCs/>
    </w:rPr>
  </w:style>
  <w:style w:type="character" w:customStyle="1" w:styleId="apple-converted-space">
    <w:name w:val="apple-converted-space"/>
    <w:basedOn w:val="a0"/>
    <w:rsid w:val="00315BAF"/>
  </w:style>
  <w:style w:type="table" w:styleId="a7">
    <w:name w:val="Table Grid"/>
    <w:basedOn w:val="a1"/>
    <w:uiPriority w:val="59"/>
    <w:rsid w:val="00EA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-region.gov.by/" TargetMode="External"/><Relationship Id="rId13" Type="http://schemas.openxmlformats.org/officeDocument/2006/relationships/hyperlink" Target="http://myadel.edu.by/ru/main.aspx?guid=146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ma@minsk-region.gov.by" TargetMode="External"/><Relationship Id="rId12" Type="http://schemas.openxmlformats.org/officeDocument/2006/relationships/hyperlink" Target="http://myadel.edu.by/ru/main.aspx?guid=145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omoik.gov.by/" TargetMode="External"/><Relationship Id="rId11" Type="http://schemas.openxmlformats.org/officeDocument/2006/relationships/hyperlink" Target="http://myadel.edu.by/main.aspx?guid=1171" TargetMode="External"/><Relationship Id="rId5" Type="http://schemas.openxmlformats.org/officeDocument/2006/relationships/hyperlink" Target="mailto:uomiok@minsk-region..gov.b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du.gov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ot@minedu.unibel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2019-06-21T08:10:00Z</dcterms:created>
  <dcterms:modified xsi:type="dcterms:W3CDTF">2019-06-21T10:31:00Z</dcterms:modified>
</cp:coreProperties>
</file>